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5353"/>
        <w:gridCol w:w="1559"/>
        <w:gridCol w:w="1985"/>
        <w:gridCol w:w="2333"/>
      </w:tblGrid>
      <w:tr w:rsidR="002C52A6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6704" behindDoc="1" locked="0" layoutInCell="1" allowOverlap="1" wp14:anchorId="4DBE6708" wp14:editId="1C8382D6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87F72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2C52A6">
              <w:rPr>
                <w:b/>
                <w:sz w:val="24"/>
                <w:szCs w:val="24"/>
              </w:rPr>
              <w:t>12/5</w:t>
            </w:r>
            <w:r w:rsidR="00F87F72">
              <w:rPr>
                <w:b/>
                <w:sz w:val="24"/>
                <w:szCs w:val="24"/>
              </w:rPr>
              <w:t>/2017</w:t>
            </w:r>
          </w:p>
        </w:tc>
      </w:tr>
      <w:tr w:rsidR="002C52A6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  <w:gridSpan w:val="2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2C52A6" w:rsidTr="00FE164C">
        <w:trPr>
          <w:trHeight w:val="405"/>
        </w:trPr>
        <w:tc>
          <w:tcPr>
            <w:tcW w:w="8897" w:type="dxa"/>
            <w:gridSpan w:val="3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C2016B" w:rsidRDefault="00C2016B" w:rsidP="00C2016B">
            <w:pPr>
              <w:rPr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 xml:space="preserve"> Cada camiseta debe tener el número de talla correspondiente.</w:t>
            </w:r>
          </w:p>
          <w:p w:rsidR="0062351D" w:rsidRDefault="0062351D" w:rsidP="00C20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Material: Algodón.</w:t>
            </w:r>
          </w:p>
          <w:p w:rsidR="0062351D" w:rsidRDefault="0062351D" w:rsidP="00C20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Tela color </w:t>
            </w:r>
            <w:proofErr w:type="spellStart"/>
            <w:r>
              <w:rPr>
                <w:sz w:val="24"/>
                <w:szCs w:val="24"/>
              </w:rPr>
              <w:t>Aqua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62351D" w:rsidRDefault="0062351D" w:rsidP="00C201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Impresión en </w:t>
            </w:r>
            <w:proofErr w:type="spellStart"/>
            <w:r>
              <w:rPr>
                <w:sz w:val="24"/>
                <w:szCs w:val="24"/>
              </w:rPr>
              <w:t>Plastisol</w:t>
            </w:r>
            <w:proofErr w:type="spellEnd"/>
          </w:p>
          <w:p w:rsidR="00590FAD" w:rsidRDefault="00590FAD" w:rsidP="00FE164C">
            <w:pPr>
              <w:rPr>
                <w:b/>
              </w:rPr>
            </w:pPr>
          </w:p>
          <w:p w:rsidR="00590FAD" w:rsidRDefault="00590FAD" w:rsidP="00FE164C">
            <w:pPr>
              <w:rPr>
                <w:b/>
              </w:rPr>
            </w:pPr>
          </w:p>
          <w:tbl>
            <w:tblPr>
              <w:tblW w:w="48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870"/>
              <w:gridCol w:w="475"/>
              <w:gridCol w:w="475"/>
              <w:gridCol w:w="475"/>
              <w:gridCol w:w="475"/>
              <w:gridCol w:w="475"/>
              <w:gridCol w:w="475"/>
              <w:gridCol w:w="364"/>
              <w:gridCol w:w="476"/>
              <w:gridCol w:w="733"/>
            </w:tblGrid>
            <w:tr w:rsidR="00D51475" w:rsidRPr="00D51475" w:rsidTr="00D51475">
              <w:trPr>
                <w:trHeight w:val="300"/>
              </w:trPr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CD5B4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0"/>
                      <w:szCs w:val="20"/>
                      <w:lang w:val="es-DO" w:eastAsia="es-DO"/>
                    </w:rPr>
                  </w:pPr>
                  <w:proofErr w:type="spellStart"/>
                  <w:r w:rsidRPr="00D51475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20"/>
                      <w:szCs w:val="20"/>
                      <w:lang w:val="es-DO" w:eastAsia="es-DO"/>
                    </w:rPr>
                    <w:t>Size</w:t>
                  </w:r>
                  <w:proofErr w:type="spellEnd"/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  <w:t>12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  <w:t>14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  <w:t>16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  <w:t>S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  <w:t>M</w:t>
                  </w:r>
                </w:p>
              </w:tc>
              <w:tc>
                <w:tcPr>
                  <w:tcW w:w="4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  <w:t>L</w:t>
                  </w:r>
                </w:p>
              </w:tc>
              <w:tc>
                <w:tcPr>
                  <w:tcW w:w="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  <w:t>XL</w:t>
                  </w:r>
                </w:p>
              </w:tc>
              <w:tc>
                <w:tcPr>
                  <w:tcW w:w="4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  <w:t>XXL</w:t>
                  </w:r>
                </w:p>
              </w:tc>
              <w:tc>
                <w:tcPr>
                  <w:tcW w:w="7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b/>
                      <w:bCs/>
                      <w:color w:val="000000"/>
                      <w:lang w:val="es-DO" w:eastAsia="es-DO"/>
                    </w:rPr>
                    <w:t>TOTAL</w:t>
                  </w:r>
                </w:p>
              </w:tc>
            </w:tr>
            <w:tr w:rsidR="00D51475" w:rsidRPr="00D51475" w:rsidTr="00D51475">
              <w:trPr>
                <w:trHeight w:val="300"/>
              </w:trPr>
              <w:tc>
                <w:tcPr>
                  <w:tcW w:w="84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CD5B4"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16"/>
                      <w:szCs w:val="16"/>
                      <w:lang w:val="es-DO" w:eastAsia="es-DO"/>
                    </w:rPr>
                  </w:pPr>
                  <w:r w:rsidRPr="00D51475">
                    <w:rPr>
                      <w:rFonts w:ascii="Century Gothic" w:eastAsia="Times New Roman" w:hAnsi="Century Gothic" w:cs="Times New Roman"/>
                      <w:b/>
                      <w:bCs/>
                      <w:color w:val="000000"/>
                      <w:sz w:val="16"/>
                      <w:szCs w:val="16"/>
                      <w:lang w:val="es-DO" w:eastAsia="es-DO"/>
                    </w:rPr>
                    <w:t xml:space="preserve">Cantidad 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125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250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300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350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250</w:t>
                  </w:r>
                </w:p>
              </w:tc>
              <w:tc>
                <w:tcPr>
                  <w:tcW w:w="4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170</w:t>
                  </w:r>
                </w:p>
              </w:tc>
              <w:tc>
                <w:tcPr>
                  <w:tcW w:w="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50</w:t>
                  </w:r>
                </w:p>
              </w:tc>
              <w:tc>
                <w:tcPr>
                  <w:tcW w:w="4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5</w:t>
                  </w:r>
                </w:p>
              </w:tc>
              <w:tc>
                <w:tcPr>
                  <w:tcW w:w="7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51475" w:rsidRPr="00D51475" w:rsidRDefault="00D51475" w:rsidP="00D2639B">
                  <w:pPr>
                    <w:framePr w:hSpace="141" w:wrap="around" w:vAnchor="text" w:hAnchor="page" w:x="418" w:y="-1130"/>
                    <w:spacing w:after="0" w:line="240" w:lineRule="auto"/>
                    <w:jc w:val="center"/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</w:pPr>
                  <w:r w:rsidRPr="00D51475">
                    <w:rPr>
                      <w:rFonts w:ascii="Calibri" w:eastAsia="Times New Roman" w:hAnsi="Calibri" w:cs="Times New Roman"/>
                      <w:color w:val="000000"/>
                      <w:lang w:val="es-DO" w:eastAsia="es-DO"/>
                    </w:rPr>
                    <w:t>1500</w:t>
                  </w:r>
                </w:p>
              </w:tc>
            </w:tr>
          </w:tbl>
          <w:p w:rsidR="00590FAD" w:rsidRDefault="00590FAD" w:rsidP="00FE164C">
            <w:pPr>
              <w:rPr>
                <w:b/>
              </w:rPr>
            </w:pPr>
          </w:p>
          <w:p w:rsidR="00590FAD" w:rsidRPr="00FE164C" w:rsidRDefault="00590FAD" w:rsidP="00FE164C">
            <w:pPr>
              <w:rPr>
                <w:b/>
              </w:rPr>
            </w:pPr>
          </w:p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</w:p>
          <w:p w:rsidR="00233859" w:rsidRDefault="00D23735" w:rsidP="00DB359A">
            <w:r>
              <w:t>1500</w:t>
            </w:r>
          </w:p>
          <w:p w:rsidR="00C2016B" w:rsidRDefault="00C2016B" w:rsidP="00DB359A"/>
        </w:tc>
      </w:tr>
      <w:tr w:rsidR="002C52A6" w:rsidTr="00590FAD">
        <w:trPr>
          <w:trHeight w:val="917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2C52A6" w:rsidTr="00434090">
        <w:trPr>
          <w:trHeight w:val="1335"/>
        </w:trPr>
        <w:tc>
          <w:tcPr>
            <w:tcW w:w="8897" w:type="dxa"/>
            <w:gridSpan w:val="3"/>
            <w:vMerge/>
          </w:tcPr>
          <w:p w:rsidR="00590FAD" w:rsidRDefault="00590FAD" w:rsidP="00FE164C"/>
        </w:tc>
        <w:tc>
          <w:tcPr>
            <w:tcW w:w="2333" w:type="dxa"/>
          </w:tcPr>
          <w:p w:rsidR="00590FAD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  <w:p w:rsidR="00233859" w:rsidRPr="00FE164C" w:rsidRDefault="00233859" w:rsidP="00FE164C">
            <w:pPr>
              <w:rPr>
                <w:b/>
              </w:rPr>
            </w:pPr>
          </w:p>
        </w:tc>
      </w:tr>
      <w:tr w:rsidR="002C52A6" w:rsidTr="00BA5354">
        <w:trPr>
          <w:trHeight w:val="7576"/>
        </w:trPr>
        <w:tc>
          <w:tcPr>
            <w:tcW w:w="5353" w:type="dxa"/>
          </w:tcPr>
          <w:p w:rsidR="00FC1407" w:rsidRDefault="00FC1407" w:rsidP="00FE164C">
            <w:pPr>
              <w:rPr>
                <w:noProof/>
                <w:lang w:val="es-DO" w:eastAsia="es-DO"/>
              </w:rPr>
            </w:pPr>
          </w:p>
          <w:p w:rsidR="00FC1407" w:rsidRDefault="00FC1407" w:rsidP="00FE164C">
            <w:pPr>
              <w:rPr>
                <w:noProof/>
                <w:lang w:val="es-DO" w:eastAsia="es-DO"/>
              </w:rPr>
            </w:pPr>
          </w:p>
          <w:p w:rsidR="00FC1407" w:rsidRDefault="00FC1407" w:rsidP="00FE164C">
            <w:pPr>
              <w:rPr>
                <w:b/>
              </w:rPr>
            </w:pPr>
            <w:r>
              <w:rPr>
                <w:noProof/>
                <w:lang w:val="es-DO" w:eastAsia="es-DO"/>
              </w:rPr>
              <mc:AlternateContent>
                <mc:Choice Requires="wps">
                  <w:drawing>
                    <wp:anchor distT="45720" distB="45720" distL="114300" distR="114300" simplePos="0" relativeHeight="251679232" behindDoc="0" locked="0" layoutInCell="1" allowOverlap="1" wp14:anchorId="3C472336" wp14:editId="101E9C05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1327785</wp:posOffset>
                      </wp:positionV>
                      <wp:extent cx="1123950" cy="361950"/>
                      <wp:effectExtent l="0" t="0" r="19050" b="19050"/>
                      <wp:wrapSquare wrapText="bothSides"/>
                      <wp:docPr id="13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B0F0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1407" w:rsidRDefault="00FC1407" w:rsidP="00FC1407">
                                  <w:proofErr w:type="spellStart"/>
                                  <w:r>
                                    <w:t>Pantone</w:t>
                                  </w:r>
                                  <w:proofErr w:type="spellEnd"/>
                                  <w:r>
                                    <w:t xml:space="preserve"> 312 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2" o:spid="_x0000_s1026" type="#_x0000_t202" style="position:absolute;margin-left:-5.2pt;margin-top:104.55pt;width:88.5pt;height:28.5pt;z-index:251679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" fillcolor="#00b0f0" strokecolor="window">
                      <v:textbox>
                        <w:txbxContent>
                          <w:p w:rsidR="00FC1407" w:rsidRDefault="00FC1407" w:rsidP="00FC1407">
                            <w:proofErr w:type="spellStart"/>
                            <w:r>
                              <w:t>Pantone</w:t>
                            </w:r>
                            <w:proofErr w:type="spellEnd"/>
                            <w:r>
                              <w:t xml:space="preserve"> 312 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val="es-DO" w:eastAsia="es-DO"/>
              </w:rPr>
              <mc:AlternateContent>
                <mc:Choice Requires="wps">
                  <w:drawing>
                    <wp:anchor distT="45720" distB="45720" distL="114300" distR="114300" simplePos="0" relativeHeight="251677184" behindDoc="0" locked="0" layoutInCell="1" allowOverlap="1" wp14:anchorId="015437A6" wp14:editId="16E787E4">
                      <wp:simplePos x="0" y="0"/>
                      <wp:positionH relativeFrom="column">
                        <wp:posOffset>-69215</wp:posOffset>
                      </wp:positionH>
                      <wp:positionV relativeFrom="paragraph">
                        <wp:posOffset>1931035</wp:posOffset>
                      </wp:positionV>
                      <wp:extent cx="1136650" cy="361950"/>
                      <wp:effectExtent l="0" t="0" r="25400" b="19050"/>
                      <wp:wrapSquare wrapText="bothSides"/>
                      <wp:docPr id="12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>
                                <a:solidFill>
                                  <a:sysClr val="windowText" lastClr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1407" w:rsidRDefault="00FC1407" w:rsidP="00FC1407">
                                  <w:r>
                                    <w:t>Blanco Proceso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202" style="position:absolute;margin-left:-5.45pt;margin-top:152.05pt;width:89.5pt;height:28.5pt;z-index:251677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" fillcolor="window" strokecolor="windowText">
                      <v:textbox>
                        <w:txbxContent>
                          <w:p w:rsidR="00FC1407" w:rsidRDefault="00FC1407" w:rsidP="00FC1407">
                            <w:r>
                              <w:t>Blanco Proceso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>
              <w:rPr>
                <w:noProof/>
                <w:lang w:val="es-DO" w:eastAsia="es-DO"/>
              </w:rPr>
              <mc:AlternateContent>
                <mc:Choice Requires="wps">
                  <w:drawing>
                    <wp:anchor distT="45720" distB="45720" distL="114300" distR="114300" simplePos="0" relativeHeight="251675136" behindDoc="0" locked="0" layoutInCell="1" allowOverlap="1" wp14:anchorId="4B54EC3A" wp14:editId="13F74D78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834390</wp:posOffset>
                      </wp:positionV>
                      <wp:extent cx="1035050" cy="353060"/>
                      <wp:effectExtent l="0" t="0" r="12700" b="27940"/>
                      <wp:wrapSquare wrapText="bothSides"/>
                      <wp:docPr id="11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35050" cy="353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C000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1407" w:rsidRDefault="00FC1407" w:rsidP="00FC1407">
                                  <w:proofErr w:type="spellStart"/>
                                  <w:r>
                                    <w:t>Pantone</w:t>
                                  </w:r>
                                  <w:proofErr w:type="spellEnd"/>
                                  <w:r>
                                    <w:t xml:space="preserve"> 143 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202" style="position:absolute;margin-left:-5.2pt;margin-top:65.7pt;width:81.5pt;height:27.8pt;z-index:251675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" fillcolor="#ffc000" strokecolor="window">
                      <v:textbox>
                        <w:txbxContent>
                          <w:p w:rsidR="00FC1407" w:rsidRDefault="00FC1407" w:rsidP="00FC1407">
                            <w:proofErr w:type="spellStart"/>
                            <w:r>
                              <w:t>Pantone</w:t>
                            </w:r>
                            <w:proofErr w:type="spellEnd"/>
                            <w:r>
                              <w:t xml:space="preserve"> 143 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BA5354" w:rsidRPr="00BA5354">
              <w:rPr>
                <w:b/>
              </w:rPr>
              <w:t>ESPECIFICACIONES:</w:t>
            </w:r>
          </w:p>
          <w:p w:rsidR="00B12295" w:rsidRPr="00FC1407" w:rsidRDefault="00FC1407" w:rsidP="00FC1407">
            <w:pPr>
              <w:rPr>
                <w:b/>
              </w:rPr>
            </w:pPr>
            <w:r>
              <w:rPr>
                <w:noProof/>
                <w:lang w:val="es-DO" w:eastAsia="es-DO"/>
              </w:rPr>
              <mc:AlternateContent>
                <mc:Choice Requires="wps">
                  <w:drawing>
                    <wp:anchor distT="45720" distB="45720" distL="114300" distR="114300" simplePos="0" relativeHeight="251673088" behindDoc="0" locked="0" layoutInCell="1" allowOverlap="1" wp14:anchorId="1163AF0A" wp14:editId="383EE02F">
                      <wp:simplePos x="0" y="0"/>
                      <wp:positionH relativeFrom="column">
                        <wp:posOffset>-90170</wp:posOffset>
                      </wp:positionH>
                      <wp:positionV relativeFrom="paragraph">
                        <wp:posOffset>183515</wp:posOffset>
                      </wp:positionV>
                      <wp:extent cx="1123950" cy="361950"/>
                      <wp:effectExtent l="0" t="0" r="19050" b="19050"/>
                      <wp:wrapSquare wrapText="bothSides"/>
                      <wp:docPr id="8" name="Cuadro de texto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2395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002060"/>
                              </a:solidFill>
                              <a:ln w="9525">
                                <a:solidFill>
                                  <a:sysClr val="window" lastClr="FFFFFF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C1407" w:rsidRDefault="00FC1407" w:rsidP="00FC1407">
                                  <w:proofErr w:type="spellStart"/>
                                  <w:r>
                                    <w:t>Pantone</w:t>
                                  </w:r>
                                  <w:proofErr w:type="spellEnd"/>
                                  <w:r>
                                    <w:t xml:space="preserve"> 2758 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202" style="position:absolute;margin-left:-7.1pt;margin-top:14.45pt;width:88.5pt;height:28.5pt;z-index:251673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" fillcolor="#002060" strokecolor="window">
                      <v:textbox>
                        <w:txbxContent>
                          <w:p w:rsidR="00FC1407" w:rsidRDefault="00FC1407" w:rsidP="00FC1407">
                            <w:proofErr w:type="spellStart"/>
                            <w:r>
                              <w:t>Pantone</w:t>
                            </w:r>
                            <w:proofErr w:type="spellEnd"/>
                            <w:r>
                              <w:t xml:space="preserve"> 2758 C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="00ED7422">
              <w:t>Colores</w:t>
            </w:r>
            <w:r>
              <w:rPr>
                <w:lang w:val="es-DO"/>
              </w:rPr>
              <w:t>:</w:t>
            </w:r>
          </w:p>
          <w:p w:rsidR="00ED7422" w:rsidRDefault="00ED7422" w:rsidP="00FC1407"/>
          <w:p w:rsidR="008D43A0" w:rsidRDefault="008D43A0" w:rsidP="00FC1407"/>
          <w:p w:rsidR="008D43A0" w:rsidRDefault="008D43A0" w:rsidP="00FC1407"/>
          <w:p w:rsidR="008D43A0" w:rsidRDefault="008D43A0" w:rsidP="00FC1407"/>
          <w:p w:rsidR="008D43A0" w:rsidRDefault="008D43A0" w:rsidP="00FC1407"/>
          <w:p w:rsidR="008D43A0" w:rsidRDefault="008D43A0" w:rsidP="00FC1407"/>
          <w:p w:rsidR="008D43A0" w:rsidRDefault="008D43A0" w:rsidP="00FC1407"/>
          <w:p w:rsidR="008D43A0" w:rsidRDefault="008D43A0" w:rsidP="00FC1407"/>
          <w:p w:rsidR="008D43A0" w:rsidRDefault="008D43A0" w:rsidP="00FC1407"/>
          <w:p w:rsidR="008D43A0" w:rsidRDefault="008D43A0" w:rsidP="00FC1407"/>
          <w:p w:rsidR="008D43A0" w:rsidRDefault="008D43A0" w:rsidP="00FC1407"/>
          <w:p w:rsidR="008D43A0" w:rsidRDefault="008D43A0" w:rsidP="00FC1407"/>
          <w:p w:rsidR="008D43A0" w:rsidRDefault="008D43A0" w:rsidP="00FC1407">
            <w:r>
              <w:rPr>
                <w:noProof/>
                <w:lang w:val="es-DO" w:eastAsia="es-DO"/>
              </w:rPr>
              <w:drawing>
                <wp:inline distT="0" distB="0" distL="0" distR="0" wp14:anchorId="56389494">
                  <wp:extent cx="1828800" cy="1828800"/>
                  <wp:effectExtent l="0" t="0" r="0" b="0"/>
                  <wp:docPr id="7" name="Imagen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77" w:type="dxa"/>
            <w:gridSpan w:val="3"/>
          </w:tcPr>
          <w:p w:rsidR="00FE703F" w:rsidRDefault="00BA5354" w:rsidP="00FE703F">
            <w:r w:rsidRPr="00BA5354">
              <w:rPr>
                <w:b/>
              </w:rPr>
              <w:t>IMAGEN REFERENCIAL:</w:t>
            </w:r>
            <w:r w:rsidR="00FE703F">
              <w:t xml:space="preserve"> </w:t>
            </w:r>
          </w:p>
          <w:p w:rsidR="00BA5354" w:rsidRDefault="00BA5354" w:rsidP="00FE164C">
            <w:pPr>
              <w:rPr>
                <w:b/>
              </w:rPr>
            </w:pPr>
          </w:p>
          <w:p w:rsidR="00013224" w:rsidRDefault="00013224" w:rsidP="00FE164C">
            <w:pPr>
              <w:rPr>
                <w:b/>
              </w:rPr>
            </w:pPr>
          </w:p>
          <w:p w:rsidR="00FE703F" w:rsidRDefault="00FE703F" w:rsidP="00FE164C">
            <w:pPr>
              <w:rPr>
                <w:b/>
                <w:noProof/>
                <w:lang w:val="es-DO" w:eastAsia="es-DO"/>
              </w:rPr>
            </w:pPr>
          </w:p>
          <w:p w:rsidR="00013224" w:rsidRPr="00BA5354" w:rsidRDefault="00FE703F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 wp14:anchorId="10DEC389" wp14:editId="4D0029B3">
                  <wp:extent cx="3119120" cy="3095260"/>
                  <wp:effectExtent l="0" t="0" r="5080" b="0"/>
                  <wp:docPr id="10" name="Imagen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Tshirt Gana con Energía - Edenorte 2017-01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2595" b="20742"/>
                          <a:stretch/>
                        </pic:blipFill>
                        <pic:spPr bwMode="auto">
                          <a:xfrm>
                            <a:off x="0" y="0"/>
                            <a:ext cx="3126271" cy="310235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C52A6" w:rsidTr="00753275">
        <w:trPr>
          <w:trHeight w:val="2254"/>
        </w:trPr>
        <w:tc>
          <w:tcPr>
            <w:tcW w:w="5353" w:type="dxa"/>
          </w:tcPr>
          <w:p w:rsidR="00753275" w:rsidRPr="00753275" w:rsidRDefault="00753275" w:rsidP="00FE164C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5877" w:type="dxa"/>
            <w:gridSpan w:val="3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shape id="Cuadro de texto 3" o:spid="_x0000_s1031" type="#_x0000_t202" style="position:absolute;margin-left:209.35pt;margin-top:396.35pt;width:176.7pt;height:48.6pt;z-index:25165875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800" behindDoc="1" locked="0" layoutInCell="1" allowOverlap="1">
                      <wp:simplePos x="0" y="0"/>
                      <wp:positionH relativeFrom="column">
                        <wp:posOffset>-35560</wp:posOffset>
                      </wp:positionH>
                      <wp:positionV relativeFrom="paragraph">
                        <wp:posOffset>50800</wp:posOffset>
                      </wp:positionV>
                      <wp:extent cx="4476750" cy="676275"/>
                      <wp:effectExtent l="0" t="0" r="0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476750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 xmlns:w15="http://schemas.microsoft.com/office/word/2012/wordml">
                  <w:pict>
                    <v:rect w14:anchorId="1428CA2E" id="4 Rectángulo" o:spid="_x0000_s1026" style="position:absolute;margin-left:-2.8pt;margin-top:4pt;width:352.5pt;height:53.25pt;z-index:-2516556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" fillcolor="#92d050" stroked="f" strokeweight="2pt"/>
                  </w:pict>
                </mc:Fallback>
              </mc:AlternateConten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>NOTA: Los suplidores deben entregar una muestra del material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B9"/>
    <w:rsid w:val="00013224"/>
    <w:rsid w:val="00052E9D"/>
    <w:rsid w:val="00053092"/>
    <w:rsid w:val="00067909"/>
    <w:rsid w:val="000D7C42"/>
    <w:rsid w:val="00104756"/>
    <w:rsid w:val="001062CF"/>
    <w:rsid w:val="00207FEC"/>
    <w:rsid w:val="00233859"/>
    <w:rsid w:val="0024679D"/>
    <w:rsid w:val="002C52A6"/>
    <w:rsid w:val="003B39CF"/>
    <w:rsid w:val="003E1AAF"/>
    <w:rsid w:val="004A3D42"/>
    <w:rsid w:val="004A51B4"/>
    <w:rsid w:val="00513D54"/>
    <w:rsid w:val="00590FAD"/>
    <w:rsid w:val="0062351D"/>
    <w:rsid w:val="0063459D"/>
    <w:rsid w:val="00753275"/>
    <w:rsid w:val="00786B48"/>
    <w:rsid w:val="007B3AB9"/>
    <w:rsid w:val="008B15DA"/>
    <w:rsid w:val="008D01B3"/>
    <w:rsid w:val="008D43A0"/>
    <w:rsid w:val="00942EE5"/>
    <w:rsid w:val="00982DA3"/>
    <w:rsid w:val="00A27B97"/>
    <w:rsid w:val="00AA1400"/>
    <w:rsid w:val="00B12295"/>
    <w:rsid w:val="00B1294B"/>
    <w:rsid w:val="00BA5354"/>
    <w:rsid w:val="00C2016B"/>
    <w:rsid w:val="00CB32EE"/>
    <w:rsid w:val="00CE4E71"/>
    <w:rsid w:val="00D23735"/>
    <w:rsid w:val="00D2639B"/>
    <w:rsid w:val="00D43DC7"/>
    <w:rsid w:val="00D51475"/>
    <w:rsid w:val="00DB041E"/>
    <w:rsid w:val="00DB359A"/>
    <w:rsid w:val="00E44754"/>
    <w:rsid w:val="00EB5BE2"/>
    <w:rsid w:val="00ED7422"/>
    <w:rsid w:val="00F87F72"/>
    <w:rsid w:val="00FC1407"/>
    <w:rsid w:val="00FE164C"/>
    <w:rsid w:val="00FE7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46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37125-2129-48EC-90A7-275A73182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85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Hilario Lizardo Reyes</dc:creator>
  <cp:lastModifiedBy>vtavarezv</cp:lastModifiedBy>
  <cp:revision>4</cp:revision>
  <dcterms:created xsi:type="dcterms:W3CDTF">2017-05-17T12:59:00Z</dcterms:created>
  <dcterms:modified xsi:type="dcterms:W3CDTF">2017-05-17T19:07:00Z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-1910245603</vt:i4>
  </property>
</Properties>
</file>